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55C2" w14:textId="272E0976" w:rsidR="00CF6B89" w:rsidRDefault="00CF6B89" w:rsidP="004E20F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DB2A9" wp14:editId="34303E90">
                <wp:simplePos x="0" y="0"/>
                <wp:positionH relativeFrom="column">
                  <wp:posOffset>5314315</wp:posOffset>
                </wp:positionH>
                <wp:positionV relativeFrom="paragraph">
                  <wp:posOffset>-218440</wp:posOffset>
                </wp:positionV>
                <wp:extent cx="660400" cy="469900"/>
                <wp:effectExtent l="0" t="0" r="25400" b="25400"/>
                <wp:wrapNone/>
                <wp:docPr id="589562537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4699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D0181" w14:textId="51B353D8" w:rsidR="00CF6B89" w:rsidRDefault="00CF6B89" w:rsidP="00CF6B89">
                            <w:pPr>
                              <w:jc w:val="center"/>
                            </w:pPr>
                            <w:r>
                              <w:t>12</w:t>
                            </w:r>
                            <w:r w:rsidR="002E7D01"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2DB2A9" id="Овал 1" o:spid="_x0000_s1026" style="position:absolute;left:0;text-align:left;margin-left:418.45pt;margin-top:-17.2pt;width:52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" fillcolor="white [3201]" strokecolor="#70ad47 [3209]" strokeweight="1pt">
                <v:stroke joinstyle="miter"/>
                <v:textbox>
                  <w:txbxContent>
                    <w:p w14:paraId="347D0181" w14:textId="51B353D8" w:rsidR="00CF6B89" w:rsidRDefault="00CF6B89" w:rsidP="00CF6B89">
                      <w:pPr>
                        <w:jc w:val="center"/>
                      </w:pPr>
                      <w:r>
                        <w:t>12</w:t>
                      </w:r>
                      <w:r w:rsidR="002E7D01">
                        <w:t>+</w:t>
                      </w:r>
                    </w:p>
                  </w:txbxContent>
                </v:textbox>
              </v:oval>
            </w:pict>
          </mc:Fallback>
        </mc:AlternateContent>
      </w:r>
    </w:p>
    <w:p w14:paraId="30A73F97" w14:textId="05D07069" w:rsidR="002E7D01" w:rsidRPr="002E7D01" w:rsidRDefault="001F793F" w:rsidP="002E7D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7D01">
        <w:rPr>
          <w:rFonts w:ascii="Times New Roman" w:hAnsi="Times New Roman" w:cs="Times New Roman"/>
          <w:b/>
          <w:bCs/>
          <w:sz w:val="28"/>
          <w:szCs w:val="28"/>
        </w:rPr>
        <w:t>«Лицо родной земли</w:t>
      </w:r>
      <w:r w:rsidR="006531FB" w:rsidRPr="002E7D01">
        <w:rPr>
          <w:rFonts w:ascii="Times New Roman" w:hAnsi="Times New Roman" w:cs="Times New Roman"/>
          <w:b/>
          <w:bCs/>
          <w:sz w:val="28"/>
          <w:szCs w:val="28"/>
        </w:rPr>
        <w:t xml:space="preserve">: судьба военного журналиста </w:t>
      </w:r>
      <w:proofErr w:type="spellStart"/>
      <w:r w:rsidR="006531FB" w:rsidRPr="002E7D01">
        <w:rPr>
          <w:rFonts w:ascii="Times New Roman" w:hAnsi="Times New Roman" w:cs="Times New Roman"/>
          <w:b/>
          <w:bCs/>
          <w:sz w:val="28"/>
          <w:szCs w:val="28"/>
        </w:rPr>
        <w:t>Алес</w:t>
      </w:r>
      <w:r w:rsidR="00B3671F">
        <w:rPr>
          <w:rFonts w:ascii="Times New Roman" w:hAnsi="Times New Roman" w:cs="Times New Roman"/>
          <w:b/>
          <w:bCs/>
          <w:sz w:val="28"/>
          <w:szCs w:val="28"/>
        </w:rPr>
        <w:t>ке</w:t>
      </w:r>
      <w:r w:rsidR="006531FB" w:rsidRPr="002E7D01">
        <w:rPr>
          <w:rFonts w:ascii="Times New Roman" w:hAnsi="Times New Roman" w:cs="Times New Roman"/>
          <w:b/>
          <w:bCs/>
          <w:sz w:val="28"/>
          <w:szCs w:val="28"/>
        </w:rPr>
        <w:t>ндера</w:t>
      </w:r>
      <w:proofErr w:type="spellEnd"/>
      <w:r w:rsidR="006531FB" w:rsidRPr="002E7D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531FB" w:rsidRPr="002E7D0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B3671F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6531FB" w:rsidRPr="002E7D01">
        <w:rPr>
          <w:rFonts w:ascii="Times New Roman" w:hAnsi="Times New Roman" w:cs="Times New Roman"/>
          <w:b/>
          <w:bCs/>
          <w:sz w:val="28"/>
          <w:szCs w:val="28"/>
        </w:rPr>
        <w:t>веровича</w:t>
      </w:r>
      <w:proofErr w:type="spellEnd"/>
      <w:r w:rsidR="006531FB" w:rsidRPr="002E7D01">
        <w:rPr>
          <w:rFonts w:ascii="Times New Roman" w:hAnsi="Times New Roman" w:cs="Times New Roman"/>
          <w:b/>
          <w:bCs/>
          <w:sz w:val="28"/>
          <w:szCs w:val="28"/>
        </w:rPr>
        <w:t xml:space="preserve"> Рамазанова»</w:t>
      </w:r>
    </w:p>
    <w:p w14:paraId="524AF8D2" w14:textId="3D7AF21E" w:rsidR="002E7D01" w:rsidRPr="002E7D01" w:rsidRDefault="002E7D01" w:rsidP="002E7D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7D01">
        <w:rPr>
          <w:rFonts w:ascii="Times New Roman" w:hAnsi="Times New Roman" w:cs="Times New Roman"/>
          <w:b/>
          <w:bCs/>
          <w:sz w:val="28"/>
          <w:szCs w:val="28"/>
        </w:rPr>
        <w:t>Краеведческий час</w:t>
      </w:r>
    </w:p>
    <w:p w14:paraId="0E6F626E" w14:textId="2138737F" w:rsidR="00776FB2" w:rsidRPr="002E7D01" w:rsidRDefault="00776FB2" w:rsidP="002E7D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486A18" w14:textId="50940548" w:rsidR="006531FB" w:rsidRPr="002E7D01" w:rsidRDefault="004E20FF" w:rsidP="002E7D01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  <w:r w:rsidRPr="002E7D01">
        <w:rPr>
          <w:rFonts w:ascii="Times New Roman" w:hAnsi="Times New Roman" w:cs="Times New Roman"/>
          <w:sz w:val="28"/>
          <w:szCs w:val="28"/>
        </w:rPr>
        <w:t>19 апреля 2026</w:t>
      </w:r>
      <w:r w:rsidR="004B7FCB" w:rsidRPr="002E7D01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5BE3F033" w14:textId="77777777" w:rsidR="004E20FF" w:rsidRPr="002E7D01" w:rsidRDefault="004E20FF" w:rsidP="002E7D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5EE44C" w14:textId="235EAD40" w:rsidR="0080104E" w:rsidRPr="002E7D01" w:rsidRDefault="0080104E" w:rsidP="002E7D01">
      <w:pPr>
        <w:jc w:val="both"/>
        <w:rPr>
          <w:rFonts w:ascii="Times New Roman" w:hAnsi="Times New Roman" w:cs="Times New Roman"/>
          <w:sz w:val="28"/>
          <w:szCs w:val="28"/>
        </w:rPr>
      </w:pPr>
      <w:r w:rsidRPr="002E7D01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2E7D01">
        <w:rPr>
          <w:rFonts w:ascii="Times New Roman" w:hAnsi="Times New Roman" w:cs="Times New Roman"/>
          <w:sz w:val="28"/>
          <w:szCs w:val="28"/>
        </w:rPr>
        <w:t>: Добрый день!</w:t>
      </w:r>
    </w:p>
    <w:p w14:paraId="6FE902AA" w14:textId="71ADF065" w:rsidR="00953EAC" w:rsidRPr="00835F47" w:rsidRDefault="00861E35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7D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</w:t>
      </w:r>
      <w:r w:rsidR="00F81095" w:rsidRPr="002E7D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лагаю познакомиться с судьбой </w:t>
      </w:r>
      <w:r w:rsidR="00F81095" w:rsidRPr="002E7D01">
        <w:rPr>
          <w:rFonts w:ascii="Times New Roman" w:hAnsi="Times New Roman" w:cs="Times New Roman"/>
          <w:sz w:val="28"/>
          <w:szCs w:val="28"/>
        </w:rPr>
        <w:t>военного журналиста</w:t>
      </w:r>
      <w:r w:rsidR="00B36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71F" w:rsidRPr="002E7D01">
        <w:rPr>
          <w:rFonts w:ascii="Times New Roman" w:hAnsi="Times New Roman" w:cs="Times New Roman"/>
          <w:b/>
          <w:bCs/>
          <w:sz w:val="28"/>
          <w:szCs w:val="28"/>
        </w:rPr>
        <w:t>Алес</w:t>
      </w:r>
      <w:r w:rsidR="00B3671F">
        <w:rPr>
          <w:rFonts w:ascii="Times New Roman" w:hAnsi="Times New Roman" w:cs="Times New Roman"/>
          <w:b/>
          <w:bCs/>
          <w:sz w:val="28"/>
          <w:szCs w:val="28"/>
        </w:rPr>
        <w:t>ке</w:t>
      </w:r>
      <w:r w:rsidR="00B3671F" w:rsidRPr="002E7D01">
        <w:rPr>
          <w:rFonts w:ascii="Times New Roman" w:hAnsi="Times New Roman" w:cs="Times New Roman"/>
          <w:b/>
          <w:bCs/>
          <w:sz w:val="28"/>
          <w:szCs w:val="28"/>
        </w:rPr>
        <w:t>ндера</w:t>
      </w:r>
      <w:proofErr w:type="spellEnd"/>
      <w:r w:rsidR="00B3671F" w:rsidRPr="002E7D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3671F" w:rsidRPr="002E7D0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B3671F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B3671F" w:rsidRPr="002E7D01">
        <w:rPr>
          <w:rFonts w:ascii="Times New Roman" w:hAnsi="Times New Roman" w:cs="Times New Roman"/>
          <w:b/>
          <w:bCs/>
          <w:sz w:val="28"/>
          <w:szCs w:val="28"/>
        </w:rPr>
        <w:t>веровича</w:t>
      </w:r>
      <w:proofErr w:type="spellEnd"/>
      <w:r w:rsidR="00B3671F" w:rsidRPr="002E7D01">
        <w:rPr>
          <w:rFonts w:ascii="Times New Roman" w:hAnsi="Times New Roman" w:cs="Times New Roman"/>
          <w:b/>
          <w:bCs/>
          <w:sz w:val="28"/>
          <w:szCs w:val="28"/>
        </w:rPr>
        <w:t xml:space="preserve"> Рамазанова</w:t>
      </w:r>
      <w:r w:rsidR="0026553D" w:rsidRPr="002E7D01">
        <w:rPr>
          <w:rFonts w:ascii="Times New Roman" w:hAnsi="Times New Roman" w:cs="Times New Roman"/>
          <w:sz w:val="28"/>
          <w:szCs w:val="28"/>
        </w:rPr>
        <w:t>.</w:t>
      </w:r>
      <w:r w:rsidR="00C45579" w:rsidRPr="002E7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6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А.Э.</w:t>
      </w:r>
      <w:r w:rsidR="00C45579" w:rsidRPr="002E7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Рамазанов проживает </w:t>
      </w:r>
      <w:r w:rsidR="00EE6654" w:rsidRPr="002E7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селе </w:t>
      </w:r>
      <w:proofErr w:type="spellStart"/>
      <w:r w:rsidR="00EE6654" w:rsidRPr="002E7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Малобыково</w:t>
      </w:r>
      <w:proofErr w:type="spellEnd"/>
      <w:r w:rsidR="00EE6654" w:rsidRPr="002E7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Белгородской области. </w:t>
      </w:r>
      <w:r w:rsidR="00C45579" w:rsidRPr="002E7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Белгородская область), </w:t>
      </w:r>
      <w:r w:rsidR="007F53A3" w:rsidRPr="002E7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советником по вопросам общего и </w:t>
      </w:r>
      <w:proofErr w:type="gramStart"/>
      <w:r w:rsidR="007F53A3" w:rsidRPr="002E7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среднего</w:t>
      </w:r>
      <w:proofErr w:type="gramEnd"/>
      <w:r w:rsidR="007F53A3" w:rsidRPr="002E7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общего образования Частного </w:t>
      </w:r>
      <w:r w:rsidR="00DA2F55" w:rsidRPr="002E7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образовательного учреждения </w:t>
      </w:r>
      <w:r w:rsidR="00DA2F55" w:rsidRPr="002E7D01">
        <w:rPr>
          <w:rFonts w:ascii="Times New Roman" w:hAnsi="Times New Roman" w:cs="Times New Roman"/>
          <w:sz w:val="28"/>
          <w:szCs w:val="28"/>
          <w:shd w:val="clear" w:color="auto" w:fill="FFFFFF"/>
        </w:rPr>
        <w:t>«Белогорский класс</w:t>
      </w:r>
      <w:r w:rsidR="00DA2F55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2C4F55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читает курс военной истории России для учащихся </w:t>
      </w:r>
      <w:r w:rsidR="00953EAC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«Белогорского класса и НОЦ «Бирюч».</w:t>
      </w:r>
    </w:p>
    <w:p w14:paraId="2B703A23" w14:textId="7E905589" w:rsidR="00601C55" w:rsidRPr="00835F47" w:rsidRDefault="00DF5837" w:rsidP="00835F47">
      <w:pPr>
        <w:pStyle w:val="ad"/>
        <w:shd w:val="clear" w:color="auto" w:fill="FFFFFF"/>
        <w:spacing w:before="120" w:beforeAutospacing="0" w:after="120" w:afterAutospacing="0" w:line="420" w:lineRule="atLeast"/>
        <w:jc w:val="both"/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</w:pPr>
      <w:r>
        <w:rPr>
          <w:color w:val="000000"/>
          <w:sz w:val="28"/>
          <w:szCs w:val="28"/>
          <w:shd w:val="clear" w:color="auto" w:fill="FFFFFF"/>
        </w:rPr>
        <w:t>А.Э.</w:t>
      </w:r>
      <w:r w:rsidRPr="002E7D01">
        <w:rPr>
          <w:color w:val="000000"/>
          <w:sz w:val="28"/>
          <w:szCs w:val="28"/>
          <w:shd w:val="clear" w:color="auto" w:fill="FFFFFF"/>
        </w:rPr>
        <w:t xml:space="preserve"> Рамазанов </w:t>
      </w:r>
      <w:r w:rsidR="00601C55" w:rsidRPr="00835F47"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— лезгин по национальности</w:t>
      </w:r>
      <w:r w:rsidR="00835F47" w:rsidRPr="00835F47"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r w:rsidR="00601C55" w:rsidRPr="00835F47"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Лезгины</w:t>
      </w:r>
      <w:r w:rsidR="00835F47" w:rsidRPr="00835F47"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r w:rsidR="00601C55" w:rsidRPr="00835F47"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— народ,</w:t>
      </w:r>
      <w:r w:rsidR="00835F47" w:rsidRPr="00835F47"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r w:rsidR="00601C55" w:rsidRPr="00835F47"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проживающий</w:t>
      </w:r>
      <w:r w:rsidR="00835F47" w:rsidRPr="00835F47"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r w:rsidR="00601C55" w:rsidRPr="00835F47"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в</w:t>
      </w:r>
      <w:r w:rsidR="00835F47" w:rsidRPr="00835F47"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 xml:space="preserve"> </w:t>
      </w:r>
      <w:r w:rsidR="00601C55" w:rsidRPr="00835F47">
        <w:rPr>
          <w:rFonts w:eastAsiaTheme="minorHAnsi"/>
          <w:color w:val="000000"/>
          <w:kern w:val="2"/>
          <w:sz w:val="28"/>
          <w:szCs w:val="28"/>
          <w:shd w:val="clear" w:color="auto" w:fill="FFFFFF"/>
          <w:lang w:eastAsia="en-US"/>
          <w14:ligatures w14:val="standardContextual"/>
        </w:rPr>
        <w:t>основном в Дагестане и северных районах Азербайджана. Рамазанов родился в 1950 году в Дагестане, что соответствует историческому ареалу проживания лезгинского народа</w:t>
      </w:r>
    </w:p>
    <w:p w14:paraId="6589646A" w14:textId="77777777" w:rsidR="005F1FBD" w:rsidRPr="00835F47" w:rsidRDefault="005F1FBD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B97662F" w14:textId="181DF97C" w:rsidR="00601C55" w:rsidRPr="00835F47" w:rsidRDefault="00601C55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складывалась его судьба?</w:t>
      </w:r>
    </w:p>
    <w:p w14:paraId="37FB3766" w14:textId="30F78916" w:rsidR="008662BF" w:rsidRPr="008662BF" w:rsidRDefault="00601C55" w:rsidP="002E7D01">
      <w:p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его родной Махачкале стояла воинская часть, и ребятня постоянно крутилась рядом</w:t>
      </w:r>
      <w:r w:rsidR="00007515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Шестилетним мальчишкой он пришил на свою клетчатую рубашку солдатские погоны.</w:t>
      </w:r>
    </w:p>
    <w:p w14:paraId="3B891E7E" w14:textId="07A1ECEA" w:rsidR="008662BF" w:rsidRPr="008662BF" w:rsidRDefault="008662BF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Букварём для него стали «20 тысяч лье под водой» Жюля Верна, в детстве зачитывался Валентином Катаевым. В юности сам писал стихи, Расул Гамзатов </w:t>
      </w:r>
      <w:r w:rsidR="00AE6181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(выдающийся советский и российский поэт, публицист и общественный деятель, народный поэт Дагестана)</w:t>
      </w:r>
      <w:r w:rsid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назвал его надеждой русскоязычной поэзии в Дагестане. </w:t>
      </w:r>
    </w:p>
    <w:p w14:paraId="089D65CE" w14:textId="594B845C" w:rsidR="008662BF" w:rsidRPr="008662BF" w:rsidRDefault="00884DCD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юности</w:t>
      </w:r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бросил </w:t>
      </w: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учиться </w:t>
      </w:r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Дагестанск</w:t>
      </w: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сельхозинститут</w:t>
      </w: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 пошёл служить в арми</w:t>
      </w: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</w:t>
      </w:r>
    </w:p>
    <w:p w14:paraId="19573AB3" w14:textId="41219490" w:rsidR="008662BF" w:rsidRPr="008662BF" w:rsidRDefault="008662BF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Срочную службу проходил в Туркмении, на границе с Ираном, в радиотехнической бригаде. В Иране тогда, к слову, размещались две </w:t>
      </w: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американские военно-воздушные базы. Дежурство так и называлось – боевым, со всеми последствиями… Вернулся младшим лейтенантом.</w:t>
      </w:r>
    </w:p>
    <w:p w14:paraId="412004D8" w14:textId="19212432" w:rsidR="008662BF" w:rsidRPr="008662BF" w:rsidRDefault="00AA0208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новь поступил в тот же институт, на зооинженерный факультет. Окончил с красным дипломом, готовился к аспирантуре… Но как офицера запаса в 1977 году вторично призвали в Вооружённые силы. Служил на западной границе, рядом с Польшей, замполитом роты.</w:t>
      </w:r>
    </w:p>
    <w:p w14:paraId="08636FFE" w14:textId="5416425C" w:rsidR="00F774AE" w:rsidRPr="00835F47" w:rsidRDefault="008662BF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Тяга к писательскому творчеству, к журналистскому ремеслу </w:t>
      </w:r>
      <w:r w:rsidR="00AA0208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появилась</w:t>
      </w: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совершенно естественн</w:t>
      </w:r>
      <w:r w:rsidR="000E3273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AB104F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0524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</w:t>
      </w: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 чита</w:t>
      </w:r>
      <w:r w:rsidR="00220524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560D2FDC" w14:textId="74FCB7EF" w:rsidR="00F774AE" w:rsidRPr="00835F47" w:rsidRDefault="00F774AE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 пишет журналист о своем детстве и юности</w:t>
      </w:r>
      <w:r w:rsidR="00AB104F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7303F7D3" w14:textId="5256EDD6" w:rsidR="008662BF" w:rsidRPr="008662BF" w:rsidRDefault="00AB104F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то время, когда я рос, писатели считались небожителями. Журналист был уважаемым человеком. Авторитет слова был велик</w:t>
      </w:r>
      <w:r w:rsidR="00B43F9E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EF48BB8" w14:textId="481520AD" w:rsidR="008662BF" w:rsidRPr="008662BF" w:rsidRDefault="00AB104F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роду мамы, Идеи Антоновны (Алевтины в крещении), были казаки, а они люди верующие. </w:t>
      </w: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 пом</w:t>
      </w:r>
      <w:r w:rsidR="00067114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ню</w:t>
      </w:r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 отце Энвере </w:t>
      </w:r>
      <w:proofErr w:type="spellStart"/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Ногаевиче</w:t>
      </w:r>
      <w:proofErr w:type="spellEnd"/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 умер, когда мне было семь лет. Как и многие фронтовики в то время, редко надевал боевые награды</w:t>
      </w:r>
      <w:r w:rsidR="00067114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662BF"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Бабушка научила нескольким молитвам. Были в жизни ситуации, когда я их вспоминал. </w:t>
      </w:r>
    </w:p>
    <w:p w14:paraId="16A0E53E" w14:textId="4774B357" w:rsidR="008662BF" w:rsidRPr="008662BF" w:rsidRDefault="008662BF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Когда Советский Союз ввёл войска в Афганистан, я работал корреспондентом дивизионной газеты, за плечами был четырёхлетний армейский опыт. Мне показалось, что я </w:t>
      </w:r>
      <w:r w:rsidR="00EB2AA8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попал в рутину</w:t>
      </w: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 там, в Афгане, происходит реальная жизнь, решают боевые задачи.</w:t>
      </w:r>
    </w:p>
    <w:p w14:paraId="1F1739AE" w14:textId="463D978D" w:rsidR="008662BF" w:rsidRPr="008662BF" w:rsidRDefault="008662BF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6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 1981–1983 годах редактировал газету мотострелковой Гатчинской дивизии «Солдат России». В 1986–1988 годах работал в советской части радиостанции «Голос афганца», вещавшей на фарси и пушту. И так уж случилось, что вместе с коллегами писал очерк о выводе войск в 1989-м. </w:t>
      </w:r>
    </w:p>
    <w:p w14:paraId="144E66B5" w14:textId="77777777" w:rsidR="00A20CB5" w:rsidRPr="00835F47" w:rsidRDefault="008E61F5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6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всегда рвался с разведчиками и пехотинцами на различные операции – можно было почерпнуть очень много, даже если об этом нельзя писать. Шёл с ними в одних рядах, лежал в одних канавах, входил в кишлаки, когда надо – отстреливался. Это была обычная работа. При этом я был лет на десять старше этих ребят: 30 лет по армейским меркам – старик. </w:t>
      </w:r>
    </w:p>
    <w:p w14:paraId="4F707DF5" w14:textId="77777777" w:rsidR="00A20CB5" w:rsidRPr="00835F47" w:rsidRDefault="00A20CB5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98FFB63" w14:textId="1EC6E5F4" w:rsidR="008E61F5" w:rsidRPr="008E61F5" w:rsidRDefault="008E61F5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6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Pr="008E6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noBreakHyphen/>
        <w:t>то осенью на рассвете мы возвращались к месту дислокации. Колонна вытянулась на дороге, а справа и слева нас окружали размоченные дождём рисовые поля.</w:t>
      </w:r>
    </w:p>
    <w:p w14:paraId="076E7688" w14:textId="77777777" w:rsidR="00A20CB5" w:rsidRPr="00835F47" w:rsidRDefault="008E61F5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6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 вдруг начался обстрел с двух сторон: развернуться и уйти некуда. И до того мне всё это надоело: вылез из БМП, встал на башню, достал фотоаппарат (это был ФЭД) и начал снимать, как бойцы выпрыгивали из машин и шли перебежками, пытаясь обнаружить гранатомётчиков. </w:t>
      </w:r>
    </w:p>
    <w:p w14:paraId="03ABDBA9" w14:textId="299D0250" w:rsidR="008E61F5" w:rsidRPr="008E61F5" w:rsidRDefault="008E61F5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6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Тогда всё обошлось благополучно, у нас был всего один раненый. А через несколько дней услышал, как бойцы говорили: вот, дескать, даёт! К чему я это </w:t>
      </w:r>
      <w:r w:rsidRPr="008E6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вспомнил? Считаю, на войне каждый должен заниматься своим делом. И самое страшное, когда война затягивается. Её нужно заканчивать быстро. К сожалению, чаще бывает наоборот.</w:t>
      </w:r>
    </w:p>
    <w:p w14:paraId="73169BF0" w14:textId="4814AC8F" w:rsidR="008E61F5" w:rsidRPr="008E61F5" w:rsidRDefault="00AA3E69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Александр </w:t>
      </w:r>
      <w:proofErr w:type="spellStart"/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Эльверович</w:t>
      </w:r>
      <w:proofErr w:type="spellEnd"/>
      <w:r w:rsidR="008E61F5" w:rsidRPr="008E6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служил в Киевском военном округе, грянул развал Советского Союза, и возник вопрос о принятии новой присяги (украинской – прим. ред.). Для </w:t>
      </w:r>
      <w:r w:rsidR="00910825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</w:t>
      </w:r>
      <w:r w:rsidR="008E61F5" w:rsidRPr="008E6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было неприемлемым: присягать нужно лишь раз в жизни.</w:t>
      </w:r>
    </w:p>
    <w:p w14:paraId="6FDE5D2E" w14:textId="23E8595E" w:rsidR="008E61F5" w:rsidRPr="008E61F5" w:rsidRDefault="008E61F5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6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Вернулся в </w:t>
      </w:r>
      <w:r w:rsidR="00910825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</w:t>
      </w:r>
      <w:r w:rsidRPr="008E6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дивизию, которую в начале 90-х направили в Таджикистан, поддерживать порядок в условиях гражданской войны. Вновь стал редактировать дивизионную газету «Солдат России», 3,5 тысячи экземпляров. Первое, что сделал, – снял с неё гриф «Из части не выносить». Газету бесплатно получали местные жители, она была востребована и уважаема. По сути, для них это был единственный источник информации о том, для чего российские солдаты ступили на таджикскую землю. Важно было объяснить, что мы для них не враги.</w:t>
      </w:r>
    </w:p>
    <w:p w14:paraId="45404007" w14:textId="5E6CDA62" w:rsidR="008E61F5" w:rsidRPr="008E61F5" w:rsidRDefault="00A2782B" w:rsidP="002E7D01">
      <w:pPr>
        <w:shd w:val="clear" w:color="auto" w:fill="FFFFFF"/>
        <w:spacing w:after="15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Еще одна цитата из уст нашего земляка: </w:t>
      </w:r>
      <w:r w:rsidR="008E61F5" w:rsidRPr="008E6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Природой так задумано: мальчика должен воспитывать отец, чтобы из него не получилось аморфное существо. Если отца нет по объективной причине, это следует учесть. На Кавказе привлекают ближайших родственников. Я категорически приветствую возрождение в стране суворовских училищ, кадетских корпусов, кадетских классов. Нужно помнить, что аналогичную школу прошли многие великие люди России. Не следует жалеть на это благородное дело сил и денег. Сегодня суворовец, кадет – завтра офицер, государственник, верный и стойкий защитник Отечества.</w:t>
      </w:r>
    </w:p>
    <w:p w14:paraId="590C9C94" w14:textId="61BC72DE" w:rsidR="008662BF" w:rsidRPr="008662BF" w:rsidRDefault="008662BF" w:rsidP="002E7D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21D3FB5" w14:textId="77777777" w:rsidR="0024670D" w:rsidRPr="00835F47" w:rsidRDefault="0024670D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Автор шести книг об афганской войне. Подполковник в отставке. Награждён орденами «За службу Родине в ВС СССР» 3-й степени, Красной Звезды, «За военные заслуги». С 2003 года работает в компании «ЭФКО». </w:t>
      </w:r>
    </w:p>
    <w:p w14:paraId="10126CB2" w14:textId="413E15E8" w:rsidR="00EE5BD0" w:rsidRPr="00835F47" w:rsidRDefault="00EE5BD0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2003 году он возглавил школу «Белогорский класс» по предложению Валерия Николаевича Кустова, главы компании «ЭФКО». Рамазанов стал первым директором учебного заведения и сыграл ключевую роль в его становлении</w:t>
      </w:r>
      <w:r w:rsidR="0024670D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DC28688" w14:textId="77777777" w:rsidR="00EE5BD0" w:rsidRPr="00835F47" w:rsidRDefault="00EE5BD0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7C7FC40" w14:textId="675CE5B2" w:rsidR="00EE5BD0" w:rsidRPr="00835F47" w:rsidRDefault="003D20CB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книг, которые появились уже на нашей белгородской земле, порекомендую </w:t>
      </w:r>
      <w:r w:rsidR="001114BC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издание «Лиман- пристань верных»- документально-художественная повесть, </w:t>
      </w:r>
      <w:proofErr w:type="spellStart"/>
      <w:r w:rsidR="001114BC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Белгоро</w:t>
      </w:r>
      <w:proofErr w:type="spellEnd"/>
      <w:r w:rsidR="001114BC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2023 год. </w:t>
      </w:r>
      <w:r w:rsidR="00C7030C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Книга написана в </w:t>
      </w:r>
      <w:r w:rsidR="00410BA6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соавторстве</w:t>
      </w:r>
      <w:r w:rsidR="00C7030C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нашим библиотекарем </w:t>
      </w:r>
      <w:proofErr w:type="spellStart"/>
      <w:r w:rsidR="00C7030C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Тороховой</w:t>
      </w:r>
      <w:proofErr w:type="spellEnd"/>
      <w:r w:rsidR="00C7030C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Натальи Николаевны. В центре внимания – воронежский дворянский род Терентьевых</w:t>
      </w:r>
      <w:r w:rsidR="00501C3E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оставивший достойный след в истории развития России.</w:t>
      </w:r>
      <w:r w:rsidR="00333876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Этот род связан с Лиманом.</w:t>
      </w:r>
    </w:p>
    <w:p w14:paraId="4E7EDE71" w14:textId="77777777" w:rsidR="00333876" w:rsidRPr="00835F47" w:rsidRDefault="00333876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D137F6F" w14:textId="4F73ADDE" w:rsidR="00333876" w:rsidRPr="00835F47" w:rsidRDefault="00333876" w:rsidP="00835F4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Использованные источники:</w:t>
      </w:r>
    </w:p>
    <w:p w14:paraId="2E1FB0C0" w14:textId="76A78D75" w:rsidR="00333876" w:rsidRPr="00835F47" w:rsidRDefault="00D63038" w:rsidP="002E7D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Рамазанов А. Э. </w:t>
      </w:r>
      <w:proofErr w:type="spellStart"/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Торохова</w:t>
      </w:r>
      <w:proofErr w:type="spellEnd"/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Н.Н. Лиман – пристань верных. Белгород: </w:t>
      </w:r>
      <w:proofErr w:type="spellStart"/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Политерра</w:t>
      </w:r>
      <w:proofErr w:type="spellEnd"/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</w:t>
      </w:r>
      <w:r w:rsidR="00DC4E09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124 с.</w:t>
      </w:r>
    </w:p>
    <w:p w14:paraId="71BDF610" w14:textId="03D7F87B" w:rsidR="00410BA6" w:rsidRPr="00410BA6" w:rsidRDefault="00410BA6" w:rsidP="002E7D01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Жизнь в одном вихре. Почему </w:t>
      </w:r>
      <w:proofErr w:type="spellStart"/>
      <w:r w:rsidRPr="004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Алескендер</w:t>
      </w:r>
      <w:proofErr w:type="spellEnd"/>
      <w:r w:rsidRPr="00410B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Рамазанов носит погоны с шести лет</w:t>
      </w:r>
      <w:r w:rsidR="004B7FCB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B7FCB"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https://www.belpressa.ru/18878.html#</w:t>
      </w:r>
    </w:p>
    <w:p w14:paraId="0ADCE81C" w14:textId="77777777" w:rsidR="00DC4E09" w:rsidRPr="00835F47" w:rsidRDefault="00DC4E09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C38A4F7" w14:textId="77777777" w:rsidR="00D63038" w:rsidRPr="00835F47" w:rsidRDefault="00D63038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473AD1" w14:textId="77777777" w:rsidR="00333876" w:rsidRPr="00835F47" w:rsidRDefault="00333876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10E163" w14:textId="77777777" w:rsidR="00EE5BD0" w:rsidRPr="00835F47" w:rsidRDefault="00EE5BD0" w:rsidP="002E7D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69574C" w14:textId="5946E6D5" w:rsidR="00EE5BD0" w:rsidRPr="00835F47" w:rsidRDefault="00EE5BD0" w:rsidP="002E7D01">
      <w:pPr>
        <w:tabs>
          <w:tab w:val="left" w:pos="1690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sectPr w:rsidR="00EE5BD0" w:rsidRPr="0083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B2"/>
    <w:rsid w:val="00007515"/>
    <w:rsid w:val="00067114"/>
    <w:rsid w:val="000E3273"/>
    <w:rsid w:val="0010315A"/>
    <w:rsid w:val="001114BC"/>
    <w:rsid w:val="001F793F"/>
    <w:rsid w:val="00220524"/>
    <w:rsid w:val="0024670D"/>
    <w:rsid w:val="0026553D"/>
    <w:rsid w:val="002C4F55"/>
    <w:rsid w:val="002E7D01"/>
    <w:rsid w:val="00333876"/>
    <w:rsid w:val="003867FF"/>
    <w:rsid w:val="003C5D3A"/>
    <w:rsid w:val="003D20CB"/>
    <w:rsid w:val="0040371E"/>
    <w:rsid w:val="00410BA6"/>
    <w:rsid w:val="00493F3A"/>
    <w:rsid w:val="004B7FCB"/>
    <w:rsid w:val="004E20FF"/>
    <w:rsid w:val="00501C3E"/>
    <w:rsid w:val="0053176B"/>
    <w:rsid w:val="005834A7"/>
    <w:rsid w:val="005F1FBD"/>
    <w:rsid w:val="00601C55"/>
    <w:rsid w:val="006531FB"/>
    <w:rsid w:val="00776FB2"/>
    <w:rsid w:val="007F53A3"/>
    <w:rsid w:val="0080104E"/>
    <w:rsid w:val="00835F47"/>
    <w:rsid w:val="00861E35"/>
    <w:rsid w:val="008662BF"/>
    <w:rsid w:val="00884DCD"/>
    <w:rsid w:val="0089778D"/>
    <w:rsid w:val="008E61F5"/>
    <w:rsid w:val="00910825"/>
    <w:rsid w:val="0095364E"/>
    <w:rsid w:val="00953EAC"/>
    <w:rsid w:val="009C2D9A"/>
    <w:rsid w:val="00A20CB5"/>
    <w:rsid w:val="00A2782B"/>
    <w:rsid w:val="00A668EE"/>
    <w:rsid w:val="00AA0208"/>
    <w:rsid w:val="00AA3E69"/>
    <w:rsid w:val="00AB104F"/>
    <w:rsid w:val="00AE6181"/>
    <w:rsid w:val="00B3671F"/>
    <w:rsid w:val="00B43F9E"/>
    <w:rsid w:val="00C45579"/>
    <w:rsid w:val="00C7030C"/>
    <w:rsid w:val="00CF6B89"/>
    <w:rsid w:val="00D63038"/>
    <w:rsid w:val="00DA2F55"/>
    <w:rsid w:val="00DB2685"/>
    <w:rsid w:val="00DC4E09"/>
    <w:rsid w:val="00DF5837"/>
    <w:rsid w:val="00EB2AA8"/>
    <w:rsid w:val="00EE5BD0"/>
    <w:rsid w:val="00EE6654"/>
    <w:rsid w:val="00F63720"/>
    <w:rsid w:val="00F774AE"/>
    <w:rsid w:val="00F8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1C7D"/>
  <w15:chartTrackingRefBased/>
  <w15:docId w15:val="{3C6AF451-1E91-4BDE-A4A8-4AFD9446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F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F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F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F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F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F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F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F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6F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6F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6F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6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6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6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6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6F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6F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6F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6F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6F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6FB2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9C2D9A"/>
    <w:rPr>
      <w:b/>
      <w:bCs/>
    </w:rPr>
  </w:style>
  <w:style w:type="paragraph" w:styleId="ad">
    <w:name w:val="Normal (Web)"/>
    <w:basedOn w:val="a"/>
    <w:uiPriority w:val="99"/>
    <w:semiHidden/>
    <w:unhideWhenUsed/>
    <w:rsid w:val="00601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arkdown-word">
    <w:name w:val="markdown-word"/>
    <w:basedOn w:val="a0"/>
    <w:rsid w:val="00601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Бондарева</dc:creator>
  <cp:keywords/>
  <dc:description/>
  <cp:lastModifiedBy>Ольга Бондарева</cp:lastModifiedBy>
  <cp:revision>8</cp:revision>
  <dcterms:created xsi:type="dcterms:W3CDTF">2026-04-16T07:20:00Z</dcterms:created>
  <dcterms:modified xsi:type="dcterms:W3CDTF">2026-08-26T10:00:00Z</dcterms:modified>
</cp:coreProperties>
</file>